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30" w:rsidRPr="00703530" w:rsidRDefault="00703530" w:rsidP="00703530">
      <w:pPr>
        <w:spacing w:after="0" w:line="360" w:lineRule="auto"/>
        <w:ind w:firstLine="851"/>
        <w:jc w:val="center"/>
        <w:rPr>
          <w:b/>
          <w:sz w:val="32"/>
        </w:rPr>
      </w:pPr>
      <w:bookmarkStart w:id="0" w:name="_GoBack"/>
      <w:bookmarkEnd w:id="0"/>
      <w:r w:rsidRPr="00703530">
        <w:rPr>
          <w:b/>
          <w:sz w:val="32"/>
        </w:rPr>
        <w:t>Музыкальное воспитание в детском саду. Что это?</w:t>
      </w:r>
    </w:p>
    <w:p w:rsidR="00703530" w:rsidRPr="00703530" w:rsidRDefault="00703530" w:rsidP="00703530">
      <w:pPr>
        <w:spacing w:after="0" w:line="360" w:lineRule="auto"/>
        <w:ind w:firstLine="851"/>
        <w:jc w:val="both"/>
      </w:pPr>
      <w:r w:rsidRPr="00703530">
        <w:t>Музыкальное воспитание является одним из средств формирования личности ребенка. Музыка, в большей степени, чем какой-либо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w:t>
      </w:r>
    </w:p>
    <w:p w:rsidR="00703530" w:rsidRPr="00703530" w:rsidRDefault="00703530" w:rsidP="00703530">
      <w:pPr>
        <w:spacing w:after="0" w:line="360" w:lineRule="auto"/>
        <w:ind w:firstLine="851"/>
        <w:jc w:val="both"/>
      </w:pPr>
      <w:r w:rsidRPr="00703530">
        <w:t>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w:t>
      </w:r>
    </w:p>
    <w:p w:rsidR="00703530" w:rsidRPr="00703530" w:rsidRDefault="00703530" w:rsidP="00703530">
      <w:pPr>
        <w:spacing w:after="0" w:line="360" w:lineRule="auto"/>
        <w:ind w:firstLine="851"/>
        <w:jc w:val="both"/>
      </w:pPr>
      <w:r w:rsidRPr="00703530">
        <w:t>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формируется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w:t>
      </w:r>
    </w:p>
    <w:p w:rsidR="00703530" w:rsidRPr="00703530" w:rsidRDefault="00703530" w:rsidP="00703530">
      <w:pPr>
        <w:spacing w:after="0" w:line="360" w:lineRule="auto"/>
        <w:ind w:firstLine="851"/>
        <w:jc w:val="both"/>
      </w:pPr>
      <w:r w:rsidRPr="00703530">
        <w:lastRenderedPageBreak/>
        <w:t>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задания, и они с удовольствием выполняют их.</w:t>
      </w:r>
    </w:p>
    <w:p w:rsidR="00703530" w:rsidRPr="00703530" w:rsidRDefault="00703530" w:rsidP="00703530">
      <w:pPr>
        <w:spacing w:after="0" w:line="360" w:lineRule="auto"/>
        <w:ind w:firstLine="851"/>
        <w:jc w:val="both"/>
      </w:pPr>
      <w:r w:rsidRPr="00703530">
        <w:t xml:space="preserve">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w:t>
      </w:r>
      <w:r w:rsidRPr="00703530">
        <w:lastRenderedPageBreak/>
        <w:t xml:space="preserve">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703530">
        <w:t>звуковедения</w:t>
      </w:r>
      <w:proofErr w:type="spellEnd"/>
      <w:r w:rsidRPr="00703530">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703530">
        <w:t>пропевающих</w:t>
      </w:r>
      <w:proofErr w:type="spellEnd"/>
      <w:r w:rsidRPr="00703530">
        <w:t xml:space="preserve"> музыкальную фразу до конца. Так же возможно использование элементов </w:t>
      </w:r>
      <w:proofErr w:type="spellStart"/>
      <w:r w:rsidRPr="00703530">
        <w:t>логоритмики</w:t>
      </w:r>
      <w:proofErr w:type="spellEnd"/>
      <w:r w:rsidRPr="00703530">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музыкально-ритмические движения: хлопки, притопы, плавные или отрывистые движения рук, ног, и т. д.</w:t>
      </w:r>
    </w:p>
    <w:p w:rsidR="00703530" w:rsidRPr="00703530" w:rsidRDefault="00703530" w:rsidP="00703530">
      <w:pPr>
        <w:spacing w:after="0" w:line="360" w:lineRule="auto"/>
        <w:ind w:firstLine="851"/>
        <w:jc w:val="both"/>
      </w:pPr>
      <w:r w:rsidRPr="00703530">
        <w:t xml:space="preserve">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w:t>
      </w:r>
      <w:r w:rsidRPr="00703530">
        <w:lastRenderedPageBreak/>
        <w:t>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w:t>
      </w:r>
    </w:p>
    <w:p w:rsidR="00703530" w:rsidRPr="00703530" w:rsidRDefault="00703530" w:rsidP="00703530">
      <w:pPr>
        <w:spacing w:after="0" w:line="360" w:lineRule="auto"/>
        <w:ind w:firstLine="851"/>
        <w:jc w:val="both"/>
      </w:pPr>
      <w:r w:rsidRPr="00703530">
        <w:t xml:space="preserve">В последнее время потеряна такая семейная традиция, как домашнее </w:t>
      </w:r>
      <w:proofErr w:type="spellStart"/>
      <w:r w:rsidRPr="00703530">
        <w:t>музицирование</w:t>
      </w:r>
      <w:proofErr w:type="spellEnd"/>
      <w:r w:rsidRPr="00703530">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w:t>
      </w:r>
      <w:r w:rsidRPr="00703530">
        <w:lastRenderedPageBreak/>
        <w:t>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w:t>
      </w:r>
    </w:p>
    <w:p w:rsidR="00703530" w:rsidRPr="00703530" w:rsidRDefault="00703530" w:rsidP="00703530">
      <w:pPr>
        <w:spacing w:after="0" w:line="360" w:lineRule="auto"/>
        <w:ind w:firstLine="851"/>
        <w:jc w:val="both"/>
      </w:pPr>
      <w:r w:rsidRPr="00703530">
        <w:t>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прекрасного</w:t>
      </w:r>
      <w:r w:rsidRPr="00703530">
        <w:rPr>
          <w:b/>
          <w:bCs/>
        </w:rPr>
        <w:t>.</w:t>
      </w:r>
    </w:p>
    <w:p w:rsidR="006F1C46" w:rsidRDefault="006F1C46"/>
    <w:sectPr w:rsidR="006F1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BB"/>
    <w:rsid w:val="00220E48"/>
    <w:rsid w:val="00275611"/>
    <w:rsid w:val="004553BB"/>
    <w:rsid w:val="004E564B"/>
    <w:rsid w:val="006F1C46"/>
    <w:rsid w:val="00703530"/>
    <w:rsid w:val="007D7C91"/>
    <w:rsid w:val="009F5A14"/>
    <w:rsid w:val="00EA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0B9D-8F1F-4CE2-9BE2-760FFA8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1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207573935">
          <w:marLeft w:val="0"/>
          <w:marRight w:val="0"/>
          <w:marTop w:val="0"/>
          <w:marBottom w:val="0"/>
          <w:divBdr>
            <w:top w:val="none" w:sz="0" w:space="0" w:color="auto"/>
            <w:left w:val="none" w:sz="0" w:space="0" w:color="auto"/>
            <w:bottom w:val="none" w:sz="0" w:space="0" w:color="auto"/>
            <w:right w:val="none" w:sz="0" w:space="0" w:color="auto"/>
          </w:divBdr>
          <w:divsChild>
            <w:div w:id="4687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1374</Words>
  <Characters>7835</Characters>
  <Application>Microsoft Office Word</Application>
  <DocSecurity>0</DocSecurity>
  <Lines>65</Lines>
  <Paragraphs>18</Paragraphs>
  <ScaleCrop>false</ScaleCrop>
  <Company>diakov.net</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2021-12-02T17:17:00Z</dcterms:created>
  <dcterms:modified xsi:type="dcterms:W3CDTF">2021-12-02T17:50:00Z</dcterms:modified>
</cp:coreProperties>
</file>